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2A" w:rsidRDefault="0020392A" w:rsidP="002039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3F13" w:rsidRDefault="00F03F13" w:rsidP="0020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F13" w:rsidRDefault="00F03F13" w:rsidP="00203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92A" w:rsidRDefault="0020392A" w:rsidP="00203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sz w:val="28"/>
          <w:szCs w:val="28"/>
        </w:rPr>
        <w:t xml:space="preserve">Расписание Центра образования </w:t>
      </w:r>
      <w:proofErr w:type="gramStart"/>
      <w:r w:rsidRPr="0020392A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203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92A" w:rsidRDefault="0020392A" w:rsidP="00203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92A">
        <w:rPr>
          <w:rFonts w:ascii="Times New Roman" w:hAnsi="Times New Roman" w:cs="Times New Roman"/>
          <w:sz w:val="28"/>
          <w:szCs w:val="28"/>
        </w:rPr>
        <w:t xml:space="preserve">и технологической направленности «Точка роста» </w:t>
      </w:r>
    </w:p>
    <w:p w:rsidR="00B670F9" w:rsidRDefault="002A6C9A" w:rsidP="00203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20392A" w:rsidRPr="0020392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417"/>
        <w:gridCol w:w="1276"/>
        <w:gridCol w:w="1417"/>
        <w:gridCol w:w="1276"/>
        <w:gridCol w:w="1276"/>
        <w:gridCol w:w="1241"/>
      </w:tblGrid>
      <w:tr w:rsidR="009B482B" w:rsidTr="002A6C9A">
        <w:tc>
          <w:tcPr>
            <w:tcW w:w="426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Название кружка</w:t>
            </w:r>
          </w:p>
        </w:tc>
        <w:tc>
          <w:tcPr>
            <w:tcW w:w="1417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276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76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241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9B482B" w:rsidTr="002A6C9A">
        <w:tc>
          <w:tcPr>
            <w:tcW w:w="426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20392A" w:rsidRPr="00216C19" w:rsidRDefault="00216C19" w:rsidP="002A6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A6C9A">
              <w:rPr>
                <w:rFonts w:ascii="Times New Roman" w:hAnsi="Times New Roman" w:cs="Times New Roman"/>
                <w:sz w:val="20"/>
                <w:szCs w:val="20"/>
              </w:rPr>
              <w:t>Юные исследователи</w:t>
            </w:r>
            <w:r w:rsidRPr="00216C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20392A" w:rsidRPr="00216C19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216C19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92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  <w:p w:rsidR="002A6C9A" w:rsidRPr="00216C19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15.00-15.40</w:t>
            </w:r>
          </w:p>
        </w:tc>
        <w:tc>
          <w:tcPr>
            <w:tcW w:w="1276" w:type="dxa"/>
          </w:tcPr>
          <w:p w:rsidR="0020392A" w:rsidRPr="00216C19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16C19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20392A" w:rsidRPr="00216C19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82B" w:rsidTr="002A6C9A">
        <w:tc>
          <w:tcPr>
            <w:tcW w:w="426" w:type="dxa"/>
          </w:tcPr>
          <w:p w:rsidR="0020392A" w:rsidRPr="00216C19" w:rsidRDefault="00216C19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20392A" w:rsidRPr="009B482B" w:rsidRDefault="009B482B" w:rsidP="002A6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2B">
              <w:rPr>
                <w:rFonts w:ascii="Times New Roman" w:hAnsi="Times New Roman" w:cs="Times New Roman"/>
                <w:sz w:val="20"/>
                <w:szCs w:val="20"/>
              </w:rPr>
              <w:t xml:space="preserve">«Мир </w:t>
            </w:r>
            <w:r w:rsidR="002A6C9A">
              <w:rPr>
                <w:rFonts w:ascii="Times New Roman" w:hAnsi="Times New Roman" w:cs="Times New Roman"/>
                <w:sz w:val="20"/>
                <w:szCs w:val="20"/>
              </w:rPr>
              <w:t>вокруг нас</w:t>
            </w:r>
            <w:r w:rsidRPr="009B482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BB5665" w:rsidRPr="009B482B" w:rsidRDefault="00BB5665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9B482B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92A" w:rsidRPr="009B482B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0392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8.00-8.40</w:t>
            </w:r>
          </w:p>
          <w:p w:rsidR="002A6C9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8.50-9.30</w:t>
            </w:r>
          </w:p>
          <w:p w:rsidR="002A6C9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9.40-10.20</w:t>
            </w:r>
          </w:p>
          <w:p w:rsidR="002A6C9A" w:rsidRPr="002A6C9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10.30-11.10</w:t>
            </w:r>
          </w:p>
        </w:tc>
      </w:tr>
      <w:tr w:rsidR="009B482B" w:rsidTr="002A6C9A">
        <w:tc>
          <w:tcPr>
            <w:tcW w:w="426" w:type="dxa"/>
          </w:tcPr>
          <w:p w:rsidR="0020392A" w:rsidRPr="009B482B" w:rsidRDefault="009B482B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20392A" w:rsidRPr="009B482B" w:rsidRDefault="009B482B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2B">
              <w:rPr>
                <w:rFonts w:ascii="Times New Roman" w:hAnsi="Times New Roman" w:cs="Times New Roman"/>
                <w:sz w:val="20"/>
                <w:szCs w:val="20"/>
              </w:rPr>
              <w:t>«Проектный дизайн»</w:t>
            </w:r>
          </w:p>
        </w:tc>
        <w:tc>
          <w:tcPr>
            <w:tcW w:w="1417" w:type="dxa"/>
          </w:tcPr>
          <w:p w:rsidR="00A56D98" w:rsidRPr="009B482B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82B" w:rsidRPr="009B482B" w:rsidRDefault="009B482B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56D98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0392A" w:rsidRPr="009B482B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417" w:type="dxa"/>
          </w:tcPr>
          <w:p w:rsidR="00A56D98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9B482B" w:rsidRPr="009B482B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76" w:type="dxa"/>
          </w:tcPr>
          <w:p w:rsidR="00A56D98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0392A" w:rsidRPr="009B482B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76" w:type="dxa"/>
          </w:tcPr>
          <w:p w:rsidR="0020392A" w:rsidRPr="009B482B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9B482B" w:rsidRPr="009B482B" w:rsidRDefault="009B482B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82B" w:rsidTr="002A6C9A">
        <w:tc>
          <w:tcPr>
            <w:tcW w:w="426" w:type="dxa"/>
          </w:tcPr>
          <w:p w:rsidR="0020392A" w:rsidRPr="009B482B" w:rsidRDefault="009B482B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20392A" w:rsidRPr="009B482B" w:rsidRDefault="009B482B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2B">
              <w:rPr>
                <w:rFonts w:ascii="Times New Roman" w:hAnsi="Times New Roman" w:cs="Times New Roman"/>
                <w:sz w:val="20"/>
                <w:szCs w:val="20"/>
              </w:rPr>
              <w:t>«Чудеса науки и природы»</w:t>
            </w:r>
          </w:p>
        </w:tc>
        <w:tc>
          <w:tcPr>
            <w:tcW w:w="1417" w:type="dxa"/>
          </w:tcPr>
          <w:p w:rsidR="0020392A" w:rsidRPr="009B482B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9B482B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92A" w:rsidRPr="009B482B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392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14.30-15.10</w:t>
            </w:r>
          </w:p>
          <w:p w:rsidR="002A6C9A" w:rsidRPr="002A6C9A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</w:tc>
        <w:tc>
          <w:tcPr>
            <w:tcW w:w="1241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82B" w:rsidRPr="00250CCE" w:rsidTr="002A6C9A">
        <w:tc>
          <w:tcPr>
            <w:tcW w:w="426" w:type="dxa"/>
          </w:tcPr>
          <w:p w:rsidR="0020392A" w:rsidRPr="00250CCE" w:rsidRDefault="009B482B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20392A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«Химия вокруг нас»</w:t>
            </w:r>
          </w:p>
        </w:tc>
        <w:tc>
          <w:tcPr>
            <w:tcW w:w="1417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250CCE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10.00-10.40</w:t>
            </w:r>
          </w:p>
          <w:p w:rsidR="002A6C9A" w:rsidRPr="00250CCE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10.50-11.30</w:t>
            </w:r>
          </w:p>
        </w:tc>
      </w:tr>
      <w:tr w:rsidR="009B482B" w:rsidTr="002A6C9A">
        <w:tc>
          <w:tcPr>
            <w:tcW w:w="426" w:type="dxa"/>
          </w:tcPr>
          <w:p w:rsidR="0020392A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20392A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«Зеленая лаборатория»</w:t>
            </w:r>
          </w:p>
        </w:tc>
        <w:tc>
          <w:tcPr>
            <w:tcW w:w="1417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0CCE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A6C9A" w:rsidRPr="00250CCE" w:rsidRDefault="002A6C9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417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82B" w:rsidTr="002A6C9A">
        <w:tc>
          <w:tcPr>
            <w:tcW w:w="426" w:type="dxa"/>
          </w:tcPr>
          <w:p w:rsidR="0020392A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20392A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«Решение биологических задач»</w:t>
            </w:r>
          </w:p>
        </w:tc>
        <w:tc>
          <w:tcPr>
            <w:tcW w:w="1417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392A" w:rsidRPr="00250CCE" w:rsidRDefault="0020392A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6C9A" w:rsidRDefault="002A6C9A" w:rsidP="002A6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50CCE" w:rsidRPr="00250CCE" w:rsidRDefault="002A6C9A" w:rsidP="002A6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76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0392A" w:rsidRDefault="0020392A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CCE" w:rsidTr="002A6C9A">
        <w:tc>
          <w:tcPr>
            <w:tcW w:w="426" w:type="dxa"/>
          </w:tcPr>
          <w:p w:rsidR="00250CCE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250CCE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CCE">
              <w:rPr>
                <w:rFonts w:ascii="Times New Roman" w:hAnsi="Times New Roman" w:cs="Times New Roman"/>
                <w:sz w:val="20"/>
                <w:szCs w:val="20"/>
              </w:rPr>
              <w:t>«Практическая зоология»</w:t>
            </w:r>
          </w:p>
        </w:tc>
        <w:tc>
          <w:tcPr>
            <w:tcW w:w="1417" w:type="dxa"/>
          </w:tcPr>
          <w:p w:rsidR="00250CCE" w:rsidRPr="00250CCE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6C9A" w:rsidRDefault="002A6C9A" w:rsidP="002A6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50CCE" w:rsidRPr="00250CCE" w:rsidRDefault="002A6C9A" w:rsidP="002A6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417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CCE" w:rsidTr="002A6C9A">
        <w:tc>
          <w:tcPr>
            <w:tcW w:w="426" w:type="dxa"/>
          </w:tcPr>
          <w:p w:rsidR="00250CCE" w:rsidRPr="007D0B54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B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250CCE" w:rsidRPr="007D0B54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B54">
              <w:rPr>
                <w:rFonts w:ascii="Times New Roman" w:hAnsi="Times New Roman" w:cs="Times New Roman"/>
                <w:sz w:val="20"/>
                <w:szCs w:val="20"/>
              </w:rPr>
              <w:t>«Занимательная химия»</w:t>
            </w:r>
          </w:p>
        </w:tc>
        <w:tc>
          <w:tcPr>
            <w:tcW w:w="1417" w:type="dxa"/>
          </w:tcPr>
          <w:p w:rsidR="00250CCE" w:rsidRPr="007D0B54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27937" w:rsidRDefault="00B27937" w:rsidP="00B27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50CCE" w:rsidRPr="007D0B54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7937" w:rsidRDefault="00B27937" w:rsidP="00B279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50CCE" w:rsidRPr="009D69C0" w:rsidRDefault="00250CCE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CCE" w:rsidTr="002A6C9A">
        <w:tc>
          <w:tcPr>
            <w:tcW w:w="426" w:type="dxa"/>
          </w:tcPr>
          <w:p w:rsidR="00250CCE" w:rsidRPr="007D0B54" w:rsidRDefault="007D0B54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B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50CCE" w:rsidRPr="007D0B54" w:rsidRDefault="007D0B54" w:rsidP="009D69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B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D69C0">
              <w:rPr>
                <w:rFonts w:ascii="Times New Roman" w:hAnsi="Times New Roman" w:cs="Times New Roman"/>
                <w:sz w:val="20"/>
                <w:szCs w:val="20"/>
              </w:rPr>
              <w:t>Сад и огород своими руками»</w:t>
            </w:r>
          </w:p>
        </w:tc>
        <w:tc>
          <w:tcPr>
            <w:tcW w:w="1417" w:type="dxa"/>
          </w:tcPr>
          <w:p w:rsidR="00250CCE" w:rsidRDefault="009D69C0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14.40-15.20</w:t>
            </w:r>
          </w:p>
          <w:p w:rsidR="009D69C0" w:rsidRPr="009D69C0" w:rsidRDefault="009D69C0" w:rsidP="00203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</w:tc>
        <w:tc>
          <w:tcPr>
            <w:tcW w:w="1276" w:type="dxa"/>
          </w:tcPr>
          <w:p w:rsidR="00250CCE" w:rsidRDefault="00250CCE" w:rsidP="00203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56D98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50CCE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  <w:p w:rsidR="00A56D98" w:rsidRPr="009D69C0" w:rsidRDefault="004739DE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17.00-17.20</w:t>
            </w:r>
          </w:p>
        </w:tc>
        <w:tc>
          <w:tcPr>
            <w:tcW w:w="1276" w:type="dxa"/>
          </w:tcPr>
          <w:p w:rsidR="009D69C0" w:rsidRDefault="009D69C0" w:rsidP="009D69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7D0B54" w:rsidRPr="007D0B54" w:rsidRDefault="009D69C0" w:rsidP="009D69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</w:tc>
        <w:tc>
          <w:tcPr>
            <w:tcW w:w="1276" w:type="dxa"/>
          </w:tcPr>
          <w:p w:rsidR="00A56D98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15.20-16.00</w:t>
            </w:r>
          </w:p>
          <w:p w:rsidR="00250CCE" w:rsidRDefault="00A56D98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16.10-16.50</w:t>
            </w:r>
          </w:p>
          <w:p w:rsidR="00A56D98" w:rsidRPr="007D0B54" w:rsidRDefault="004739DE" w:rsidP="00A56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17.00-17.20</w:t>
            </w:r>
          </w:p>
        </w:tc>
        <w:tc>
          <w:tcPr>
            <w:tcW w:w="1241" w:type="dxa"/>
          </w:tcPr>
          <w:p w:rsidR="00F03F13" w:rsidRDefault="00F03F13" w:rsidP="007D0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392A" w:rsidRPr="0020392A" w:rsidRDefault="0020392A" w:rsidP="002039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392A" w:rsidRPr="00203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ED"/>
    <w:rsid w:val="0020392A"/>
    <w:rsid w:val="00216C19"/>
    <w:rsid w:val="00250CCE"/>
    <w:rsid w:val="002A6C9A"/>
    <w:rsid w:val="002F41E5"/>
    <w:rsid w:val="003005ED"/>
    <w:rsid w:val="00321432"/>
    <w:rsid w:val="004739DE"/>
    <w:rsid w:val="007D0B54"/>
    <w:rsid w:val="007F5310"/>
    <w:rsid w:val="009B482B"/>
    <w:rsid w:val="009D69C0"/>
    <w:rsid w:val="00A56D98"/>
    <w:rsid w:val="00B27937"/>
    <w:rsid w:val="00B670F9"/>
    <w:rsid w:val="00BB5665"/>
    <w:rsid w:val="00F0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ООШ №30</cp:lastModifiedBy>
  <cp:revision>7</cp:revision>
  <cp:lastPrinted>2025-09-16T07:13:00Z</cp:lastPrinted>
  <dcterms:created xsi:type="dcterms:W3CDTF">2024-10-15T09:47:00Z</dcterms:created>
  <dcterms:modified xsi:type="dcterms:W3CDTF">2025-09-24T07:48:00Z</dcterms:modified>
</cp:coreProperties>
</file>